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="00B70374">
        <w:rPr>
          <w:b/>
          <w:lang w:val="sr-Cyrl-BA"/>
        </w:rPr>
        <w:t xml:space="preserve"> </w:t>
      </w:r>
      <w:r w:rsidRPr="00EF2121">
        <w:rPr>
          <w:b/>
        </w:rPr>
        <w:t>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 w:rsidR="008C03CF">
        <w:rPr>
          <w:rFonts w:ascii="Times New Roman CYR" w:hAnsi="Times New Roman CYR" w:cs="Times New Roman CYR"/>
          <w:b/>
          <w:bCs/>
          <w:lang w:val="bg-BG"/>
        </w:rPr>
        <w:t>ЗА 20</w:t>
      </w:r>
      <w:r w:rsidR="00D6578A">
        <w:rPr>
          <w:rFonts w:ascii="Times New Roman CYR" w:hAnsi="Times New Roman CYR" w:cs="Times New Roman CYR"/>
          <w:b/>
          <w:bCs/>
        </w:rPr>
        <w:t>2</w:t>
      </w:r>
      <w:r w:rsidR="00D6578A">
        <w:rPr>
          <w:rFonts w:ascii="Times New Roman CYR" w:hAnsi="Times New Roman CYR" w:cs="Times New Roman CYR"/>
          <w:b/>
          <w:bCs/>
          <w:lang/>
        </w:rPr>
        <w:t>1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r w:rsidR="00B87D0F" w:rsidRPr="00A46697">
        <w:t>на</w:t>
      </w:r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>и конкурс</w:t>
      </w:r>
      <w:r w:rsidR="001B335F">
        <w:t xml:space="preserve"> </w:t>
      </w:r>
      <w:r w:rsidR="004C57E7" w:rsidRPr="004C57E7">
        <w:t>за</w:t>
      </w:r>
      <w:r w:rsidR="001B335F">
        <w:t xml:space="preserve"> </w:t>
      </w:r>
      <w:r w:rsidR="00B70374">
        <w:rPr>
          <w:lang w:val="sr-Cyrl-BA"/>
        </w:rPr>
        <w:t xml:space="preserve">избор пројекта/програма у култури који се </w:t>
      </w:r>
      <w:r w:rsidR="00B70374">
        <w:t>финансира</w:t>
      </w:r>
      <w:r w:rsidR="00B70374">
        <w:rPr>
          <w:lang w:val="sr-Cyrl-BA"/>
        </w:rPr>
        <w:t>ју</w:t>
      </w:r>
      <w:r w:rsidR="001B335F">
        <w:t xml:space="preserve"> </w:t>
      </w:r>
      <w:r w:rsidR="004C57E7" w:rsidRPr="004C57E7">
        <w:t>или</w:t>
      </w:r>
      <w:r w:rsidR="001B335F">
        <w:t xml:space="preserve"> </w:t>
      </w:r>
      <w:r w:rsidR="00B70374">
        <w:t>суфинансира</w:t>
      </w:r>
      <w:r w:rsidR="00B70374">
        <w:rPr>
          <w:lang w:val="sr-Cyrl-BA"/>
        </w:rPr>
        <w:t xml:space="preserve">ју </w:t>
      </w:r>
      <w:r w:rsidR="004C57E7" w:rsidRPr="004C57E7">
        <w:t>средствима</w:t>
      </w:r>
      <w:r w:rsidR="00B70374">
        <w:rPr>
          <w:lang w:val="sr-Cyrl-BA"/>
        </w:rPr>
        <w:t xml:space="preserve"> </w:t>
      </w:r>
      <w:r w:rsidR="004C57E7" w:rsidRPr="004C57E7">
        <w:t>буџета</w:t>
      </w:r>
      <w:r w:rsidR="001B335F">
        <w:t xml:space="preserve"> </w:t>
      </w:r>
      <w:r w:rsidR="004C57E7" w:rsidRPr="004C57E7">
        <w:t>Општине</w:t>
      </w:r>
      <w:r w:rsidR="001B335F">
        <w:t xml:space="preserve"> </w:t>
      </w:r>
      <w:r w:rsidR="004C57E7" w:rsidRPr="004C57E7">
        <w:t>Владичин</w:t>
      </w:r>
      <w:r w:rsidR="001B335F">
        <w:t xml:space="preserve"> </w:t>
      </w:r>
      <w:r w:rsidR="004C57E7" w:rsidRPr="004C57E7">
        <w:t>Хан</w:t>
      </w:r>
      <w:r w:rsidR="001B335F">
        <w:t xml:space="preserve"> </w:t>
      </w:r>
      <w:r w:rsidR="004C57E7" w:rsidRPr="004C57E7">
        <w:t xml:space="preserve">за </w:t>
      </w:r>
      <w:r w:rsidR="00D6578A">
        <w:t>202</w:t>
      </w:r>
      <w:r w:rsidR="00D6578A">
        <w:rPr>
          <w:lang/>
        </w:rPr>
        <w:t>1</w:t>
      </w:r>
      <w:r w:rsidR="004C57E7" w:rsidRPr="004C57E7">
        <w:t>.</w:t>
      </w:r>
      <w:r w:rsidR="001B335F">
        <w:t xml:space="preserve"> </w:t>
      </w:r>
      <w:r w:rsidR="00B70374">
        <w:t xml:space="preserve">годину, </w:t>
      </w:r>
      <w:r w:rsidR="00302CE7" w:rsidRPr="00A46697">
        <w:t>објављеног</w:t>
      </w:r>
      <w:r w:rsidR="00D6578A">
        <w:rPr>
          <w:lang/>
        </w:rPr>
        <w:t xml:space="preserve"> </w:t>
      </w:r>
      <w:r w:rsidR="00742CFD">
        <w:rPr>
          <w:shd w:val="clear" w:color="auto" w:fill="FFFFFF" w:themeFill="background1"/>
          <w:lang w:val="sr-Cyrl-CS"/>
        </w:rPr>
        <w:t>________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FE5423">
        <w:rPr>
          <w:lang w:val="sr-Cyrl-CS"/>
        </w:rPr>
        <w:t xml:space="preserve"> </w:t>
      </w:r>
      <w:r w:rsidR="00B9318D">
        <w:t xml:space="preserve">године, у дневном листу 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B335F">
        <w:t xml:space="preserve"> </w:t>
      </w:r>
      <w:r w:rsidR="00112F9B">
        <w:t>на</w:t>
      </w:r>
      <w:r w:rsidR="001B335F">
        <w:t xml:space="preserve"> </w:t>
      </w:r>
      <w:r w:rsidR="00112F9B">
        <w:t>званичној</w:t>
      </w:r>
      <w:r w:rsidR="001B335F">
        <w:t xml:space="preserve"> </w:t>
      </w:r>
      <w:r w:rsidR="00112F9B">
        <w:t>интернет</w:t>
      </w:r>
      <w:r w:rsidR="001B335F">
        <w:t xml:space="preserve"> </w:t>
      </w:r>
      <w:r w:rsidR="00112F9B">
        <w:t>презентацији</w:t>
      </w:r>
      <w:r w:rsidR="001B335F">
        <w:t xml:space="preserve"> </w:t>
      </w:r>
      <w:r w:rsidR="00112F9B">
        <w:t>општине</w:t>
      </w:r>
      <w:r w:rsidR="001B335F">
        <w:t xml:space="preserve"> </w:t>
      </w:r>
      <w:r w:rsidR="00112F9B">
        <w:t>Владичин</w:t>
      </w:r>
      <w:r w:rsidR="001B335F">
        <w:t xml:space="preserve"> </w:t>
      </w:r>
      <w:r w:rsidR="00112F9B">
        <w:t>Хан</w:t>
      </w:r>
      <w:r w:rsidR="00302CE7" w:rsidRPr="00A46697">
        <w:t xml:space="preserve"> и подносимо</w:t>
      </w:r>
      <w:r w:rsidR="001B335F">
        <w:t xml:space="preserve"> </w:t>
      </w:r>
      <w:r w:rsidR="00302CE7" w:rsidRPr="00A46697">
        <w:t>наш</w:t>
      </w:r>
      <w:r w:rsidR="001B335F">
        <w:t xml:space="preserve"> </w:t>
      </w:r>
      <w:r w:rsidR="00302CE7" w:rsidRPr="00A46697">
        <w:t>предлог</w:t>
      </w:r>
      <w:r w:rsidR="001B335F">
        <w:t xml:space="preserve"> </w:t>
      </w:r>
      <w:r w:rsidR="00302CE7" w:rsidRPr="00A46697">
        <w:t>пројекта.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1B335F">
        <w:t xml:space="preserve"> </w:t>
      </w:r>
      <w:r w:rsidRPr="00A46697">
        <w:t>сву</w:t>
      </w:r>
      <w:r w:rsidR="001B335F">
        <w:t xml:space="preserve"> </w:t>
      </w:r>
      <w:r w:rsidRPr="00A46697">
        <w:t>обавезну</w:t>
      </w:r>
      <w:r w:rsidR="001B335F">
        <w:t xml:space="preserve"> </w:t>
      </w:r>
      <w:r w:rsidRPr="00A46697">
        <w:t>документацију</w:t>
      </w:r>
      <w:r w:rsidR="001B335F">
        <w:t xml:space="preserve"> </w:t>
      </w:r>
      <w:r w:rsidRPr="00A46697">
        <w:t>како</w:t>
      </w:r>
      <w:r w:rsidR="001B335F">
        <w:t xml:space="preserve"> </w:t>
      </w:r>
      <w:r w:rsidRPr="00A46697">
        <w:t>је</w:t>
      </w:r>
      <w:r w:rsidR="001B335F">
        <w:t xml:space="preserve"> </w:t>
      </w:r>
      <w:r w:rsidRPr="00A46697">
        <w:t>то</w:t>
      </w:r>
      <w:r w:rsidR="001B335F">
        <w:t xml:space="preserve"> </w:t>
      </w:r>
      <w:r w:rsidRPr="00A46697">
        <w:t xml:space="preserve">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>
        <w:t xml:space="preserve"> </w:t>
      </w:r>
      <w:r w:rsidR="00DC4FC9" w:rsidRPr="00A46697">
        <w:t>ликвидације, стечаја и под</w:t>
      </w:r>
      <w:r>
        <w:t xml:space="preserve"> </w:t>
      </w:r>
      <w:r w:rsidR="00DC4FC9" w:rsidRPr="00A46697">
        <w:t>привременом</w:t>
      </w:r>
      <w:r>
        <w:t xml:space="preserve"> </w:t>
      </w:r>
      <w:r w:rsidR="00DC4FC9" w:rsidRPr="00A46697">
        <w:t>забраном</w:t>
      </w:r>
      <w:r>
        <w:t xml:space="preserve"> </w:t>
      </w:r>
      <w:r w:rsidR="00DC4FC9" w:rsidRPr="00A46697">
        <w:t>обављања</w:t>
      </w:r>
      <w:r>
        <w:t xml:space="preserve"> </w:t>
      </w:r>
      <w:r w:rsidR="00DC4FC9" w:rsidRPr="00A46697">
        <w:t>делатности, нема</w:t>
      </w:r>
      <w:r>
        <w:t xml:space="preserve"> </w:t>
      </w:r>
      <w:r w:rsidR="00DC4FC9" w:rsidRPr="00A46697">
        <w:t>блокаду</w:t>
      </w:r>
      <w:r>
        <w:t xml:space="preserve"> </w:t>
      </w:r>
      <w:r w:rsidR="00DC4FC9" w:rsidRPr="00A46697">
        <w:t>пословног</w:t>
      </w:r>
      <w:r>
        <w:t xml:space="preserve"> </w:t>
      </w:r>
      <w:r w:rsidR="00DC4FC9" w:rsidRPr="00A46697">
        <w:t>рачуна, пореске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према</w:t>
      </w:r>
      <w:r>
        <w:t xml:space="preserve"> </w:t>
      </w:r>
      <w:r w:rsidR="00DC4FC9" w:rsidRPr="00A46697">
        <w:t>организацијама</w:t>
      </w:r>
      <w:r>
        <w:t xml:space="preserve"> </w:t>
      </w:r>
      <w:r w:rsidR="00DC4FC9" w:rsidRPr="00A46697">
        <w:t>социјалног</w:t>
      </w:r>
      <w:r>
        <w:t xml:space="preserve"> </w:t>
      </w:r>
      <w:r w:rsidR="00DC4FC9" w:rsidRPr="00A46697">
        <w:t>осигурања, и да</w:t>
      </w:r>
      <w:r>
        <w:t xml:space="preserve"> </w:t>
      </w:r>
      <w:r w:rsidR="00DC4FC9" w:rsidRPr="00A46697">
        <w:t>није у последње</w:t>
      </w:r>
      <w:r>
        <w:t xml:space="preserve"> </w:t>
      </w:r>
      <w:r w:rsidR="00DC4FC9" w:rsidRPr="00A46697">
        <w:t>две</w:t>
      </w:r>
      <w:r>
        <w:t xml:space="preserve"> </w:t>
      </w:r>
      <w:r w:rsidR="00DC4FC9" w:rsidRPr="00A46697">
        <w:t>године</w:t>
      </w:r>
      <w:r>
        <w:t xml:space="preserve"> </w:t>
      </w:r>
      <w:r w:rsidR="00DC4FC9" w:rsidRPr="00A46697">
        <w:t>правоснажном</w:t>
      </w:r>
      <w:r>
        <w:t xml:space="preserve"> </w:t>
      </w:r>
      <w:r w:rsidR="00DC4FC9" w:rsidRPr="00A46697">
        <w:t>одлуком</w:t>
      </w:r>
      <w:r>
        <w:t xml:space="preserve"> </w:t>
      </w:r>
      <w:r w:rsidR="00DC4FC9" w:rsidRPr="00A46697">
        <w:t>кажњено</w:t>
      </w:r>
      <w:r>
        <w:t xml:space="preserve"> </w:t>
      </w:r>
      <w:r w:rsidR="00DC4FC9" w:rsidRPr="00A46697">
        <w:t>за</w:t>
      </w:r>
      <w:r>
        <w:t xml:space="preserve"> </w:t>
      </w:r>
      <w:r w:rsidR="00DC4FC9" w:rsidRPr="00A46697">
        <w:t>прекршај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привредни</w:t>
      </w:r>
      <w:r>
        <w:t xml:space="preserve"> </w:t>
      </w:r>
      <w:r w:rsidR="00DC4FC9" w:rsidRPr="00A46697">
        <w:t>преступ у вези</w:t>
      </w:r>
      <w:r>
        <w:t xml:space="preserve"> </w:t>
      </w:r>
      <w:r w:rsidR="00DC4FC9" w:rsidRPr="00A46697">
        <w:t>са</w:t>
      </w:r>
      <w:r>
        <w:t xml:space="preserve"> </w:t>
      </w:r>
      <w:r w:rsidR="00DC4FC9" w:rsidRPr="00A46697">
        <w:t>својом</w:t>
      </w:r>
      <w:r>
        <w:t xml:space="preserve"> </w:t>
      </w:r>
      <w:r w:rsidR="00DC4FC9" w:rsidRPr="00A46697">
        <w:t>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28" w:rsidRDefault="00C34C28" w:rsidP="00A46697">
      <w:r>
        <w:separator/>
      </w:r>
    </w:p>
  </w:endnote>
  <w:endnote w:type="continuationSeparator" w:id="1">
    <w:p w:rsidR="00C34C28" w:rsidRDefault="00C34C28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28" w:rsidRDefault="00C34C28" w:rsidP="00A46697">
      <w:r>
        <w:separator/>
      </w:r>
    </w:p>
  </w:footnote>
  <w:footnote w:type="continuationSeparator" w:id="1">
    <w:p w:rsidR="00C34C28" w:rsidRDefault="00C34C28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1D86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87112"/>
    <w:rsid w:val="008B2C72"/>
    <w:rsid w:val="008C03CF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34C28"/>
    <w:rsid w:val="00C451AA"/>
    <w:rsid w:val="00C47561"/>
    <w:rsid w:val="00C631A4"/>
    <w:rsid w:val="00C63947"/>
    <w:rsid w:val="00C80BDD"/>
    <w:rsid w:val="00CB1391"/>
    <w:rsid w:val="00D36E2F"/>
    <w:rsid w:val="00D57C6B"/>
    <w:rsid w:val="00D6578A"/>
    <w:rsid w:val="00D90EBC"/>
    <w:rsid w:val="00D93F63"/>
    <w:rsid w:val="00DC4FC9"/>
    <w:rsid w:val="00DD66D7"/>
    <w:rsid w:val="00DF441D"/>
    <w:rsid w:val="00E65B71"/>
    <w:rsid w:val="00E76128"/>
    <w:rsid w:val="00EC47D8"/>
    <w:rsid w:val="00EE1784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11</cp:revision>
  <dcterms:created xsi:type="dcterms:W3CDTF">2018-08-01T10:43:00Z</dcterms:created>
  <dcterms:modified xsi:type="dcterms:W3CDTF">2021-01-11T09:49:00Z</dcterms:modified>
</cp:coreProperties>
</file>